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E7BD9" w14:textId="77777777" w:rsidR="000647DB" w:rsidRPr="00C124DA" w:rsidRDefault="000647DB" w:rsidP="006101F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left="7780" w:right="-20" w:hanging="778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C124DA">
        <w:rPr>
          <w:rFonts w:cs="Arial"/>
          <w:b/>
          <w:sz w:val="20"/>
          <w:szCs w:val="20"/>
        </w:rPr>
        <w:t xml:space="preserve"> </w:t>
      </w:r>
    </w:p>
    <w:p w14:paraId="66B20726" w14:textId="77777777" w:rsidR="000647DB" w:rsidRPr="00C124DA" w:rsidRDefault="000647DB" w:rsidP="000647DB">
      <w:pPr>
        <w:pStyle w:val="Encabezado"/>
        <w:jc w:val="center"/>
        <w:rPr>
          <w:lang w:val="es-ES"/>
        </w:rPr>
      </w:pPr>
      <w:r w:rsidRPr="47859AE6">
        <w:rPr>
          <w:rFonts w:cs="Arial"/>
          <w:b/>
          <w:bCs/>
          <w:sz w:val="20"/>
          <w:szCs w:val="20"/>
        </w:rPr>
        <w:t>FORMATO 2</w:t>
      </w:r>
    </w:p>
    <w:p w14:paraId="56C93C68" w14:textId="77777777" w:rsidR="000647DB" w:rsidRPr="00C124DA" w:rsidRDefault="000647DB" w:rsidP="000647DB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2</w:t>
      </w:r>
      <w:r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011F4870" w14:textId="77777777" w:rsidR="000647DB" w:rsidRPr="00C124DA" w:rsidRDefault="000647DB" w:rsidP="000647DB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282A9E52" w14:textId="77777777" w:rsidR="000647DB" w:rsidRPr="0028657F" w:rsidRDefault="000647DB" w:rsidP="000647DB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>roponente deberá diligenciar el Formato dependiendo de la forma asociativa con la que se presente (</w:t>
      </w:r>
      <w:r>
        <w:rPr>
          <w:sz w:val="20"/>
          <w:szCs w:val="20"/>
          <w:highlight w:val="lightGray"/>
          <w:lang w:val="es-ES"/>
        </w:rPr>
        <w:t>c</w:t>
      </w:r>
      <w:r w:rsidRPr="00C124DA">
        <w:rPr>
          <w:sz w:val="20"/>
          <w:szCs w:val="20"/>
          <w:highlight w:val="lightGray"/>
          <w:lang w:val="es-ES"/>
        </w:rPr>
        <w:t xml:space="preserve">onsorcio, </w:t>
      </w:r>
      <w:r>
        <w:rPr>
          <w:sz w:val="20"/>
          <w:szCs w:val="20"/>
          <w:highlight w:val="lightGray"/>
          <w:lang w:val="es-ES"/>
        </w:rPr>
        <w:t>u</w:t>
      </w:r>
      <w:r w:rsidRPr="00C124DA">
        <w:rPr>
          <w:sz w:val="20"/>
          <w:szCs w:val="20"/>
          <w:highlight w:val="lightGray"/>
          <w:lang w:val="es-ES"/>
        </w:rPr>
        <w:t xml:space="preserve">nión </w:t>
      </w:r>
      <w:r>
        <w:rPr>
          <w:sz w:val="20"/>
          <w:szCs w:val="20"/>
          <w:highlight w:val="lightGray"/>
          <w:lang w:val="es-ES"/>
        </w:rPr>
        <w:t>t</w:t>
      </w:r>
      <w:r w:rsidRPr="0028657F">
        <w:rPr>
          <w:sz w:val="20"/>
          <w:szCs w:val="20"/>
          <w:highlight w:val="lightGray"/>
          <w:lang w:val="es-ES"/>
        </w:rPr>
        <w:t>emporal)]</w:t>
      </w:r>
    </w:p>
    <w:p w14:paraId="06087B06" w14:textId="77777777" w:rsidR="000647DB" w:rsidRPr="0028657F" w:rsidRDefault="000647DB" w:rsidP="000647DB">
      <w:pPr>
        <w:pStyle w:val="InviasNormal"/>
        <w:spacing w:after="120"/>
        <w:rPr>
          <w:sz w:val="20"/>
          <w:szCs w:val="20"/>
          <w:lang w:val="es-ES"/>
        </w:rPr>
      </w:pPr>
    </w:p>
    <w:p w14:paraId="0E643BE2" w14:textId="77777777" w:rsidR="000647DB" w:rsidRPr="0028657F" w:rsidRDefault="000647DB" w:rsidP="000647DB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 xml:space="preserve">FORMATO 2A </w:t>
      </w:r>
      <w:r w:rsidRPr="0028657F">
        <w:rPr>
          <w:b/>
          <w:sz w:val="20"/>
          <w:szCs w:val="20"/>
          <w:lang w:val="es-ES"/>
        </w:rPr>
        <w:t xml:space="preserve">— </w:t>
      </w:r>
      <w:r w:rsidRPr="0028657F">
        <w:rPr>
          <w:b/>
          <w:bCs/>
          <w:sz w:val="20"/>
          <w:szCs w:val="20"/>
        </w:rPr>
        <w:t>DOCUMENTO DE CONFORMACIÓN DE CONSORCIO</w:t>
      </w:r>
    </w:p>
    <w:p w14:paraId="365A0CC1" w14:textId="77777777" w:rsidR="000647DB" w:rsidRPr="0028657F" w:rsidRDefault="000647DB" w:rsidP="000647DB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37A81A6C" w14:textId="77777777" w:rsidR="000647DB" w:rsidRPr="0028657F" w:rsidRDefault="000647DB" w:rsidP="000647DB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470A7C59" w14:textId="77777777" w:rsidR="000647DB" w:rsidRPr="0028657F" w:rsidRDefault="000647DB" w:rsidP="000647DB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7851375F" w14:textId="77777777" w:rsidR="000647DB" w:rsidRPr="0028657F" w:rsidRDefault="000647DB" w:rsidP="000647DB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5EC63DEE" w14:textId="77777777" w:rsidR="000647DB" w:rsidRPr="0028657F" w:rsidRDefault="000647DB" w:rsidP="000647DB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7642CE91" w14:textId="77777777" w:rsidR="000647DB" w:rsidRPr="00C124DA" w:rsidRDefault="000647DB" w:rsidP="000647DB">
      <w:pPr>
        <w:pStyle w:val="InviasNormal"/>
        <w:spacing w:after="120"/>
        <w:jc w:val="left"/>
        <w:rPr>
          <w:sz w:val="20"/>
          <w:szCs w:val="20"/>
        </w:rPr>
      </w:pPr>
    </w:p>
    <w:p w14:paraId="7BFB7B38" w14:textId="77777777" w:rsidR="000647DB" w:rsidRPr="00C124DA" w:rsidRDefault="000647DB" w:rsidP="000647DB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  <w:t>Proceso de contratación No. [</w:t>
      </w:r>
      <w:r w:rsidRPr="00C124DA">
        <w:rPr>
          <w:sz w:val="20"/>
          <w:szCs w:val="20"/>
          <w:highlight w:val="lightGray"/>
        </w:rPr>
        <w:t>Incluir número del Proceso de Contratación],</w:t>
      </w:r>
      <w:r w:rsidRPr="00C124DA">
        <w:rPr>
          <w:sz w:val="20"/>
          <w:szCs w:val="20"/>
        </w:rPr>
        <w:t xml:space="preserve"> en adelante el “Proceso de Contratación”  </w:t>
      </w:r>
    </w:p>
    <w:p w14:paraId="79B31EEF" w14:textId="77777777" w:rsidR="000647DB" w:rsidRPr="00C124DA" w:rsidRDefault="000647DB" w:rsidP="000647DB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67B69FF2" w14:textId="77777777" w:rsidR="000647DB" w:rsidRPr="00C124DA" w:rsidRDefault="000647DB" w:rsidP="000647DB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cuando el proceso es estructurado por lotes o grupos]</w:t>
      </w:r>
      <w:r w:rsidRPr="00C124DA">
        <w:rPr>
          <w:rFonts w:cs="Arial"/>
          <w:sz w:val="20"/>
          <w:szCs w:val="20"/>
        </w:rPr>
        <w:t xml:space="preserve"> Lote: </w:t>
      </w:r>
      <w:r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423011F" w14:textId="77777777" w:rsidR="000647DB" w:rsidRPr="00C124DA" w:rsidRDefault="000647DB" w:rsidP="000647DB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DEEE5EB" w14:textId="77777777" w:rsidR="000647DB" w:rsidRPr="00C124DA" w:rsidRDefault="000647DB" w:rsidP="000647DB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40F7322D" w14:textId="77777777" w:rsidR="000647DB" w:rsidRPr="00C51405" w:rsidRDefault="000647DB" w:rsidP="000647DB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medio de este documento, que hemos convenido asociarnos en </w:t>
      </w:r>
      <w:r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Pr="00C51405">
        <w:rPr>
          <w:rFonts w:cs="Arial"/>
          <w:color w:val="auto"/>
        </w:rPr>
        <w:t>p</w:t>
      </w:r>
      <w:r w:rsidRPr="00C124DA">
        <w:rPr>
          <w:rFonts w:cs="Arial"/>
          <w:color w:val="auto"/>
        </w:rPr>
        <w:t xml:space="preserve">roceso de </w:t>
      </w:r>
      <w:r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>ontratación y, por lo tanto, expresamos lo siguiente</w:t>
      </w:r>
      <w:r w:rsidRPr="00C51405">
        <w:rPr>
          <w:rFonts w:cs="Arial"/>
          <w:color w:val="auto"/>
        </w:rPr>
        <w:t>:</w:t>
      </w:r>
    </w:p>
    <w:p w14:paraId="664CBEF6" w14:textId="77777777" w:rsidR="000647DB" w:rsidRPr="00C124DA" w:rsidRDefault="000647DB" w:rsidP="000647DB">
      <w:pPr>
        <w:pStyle w:val="Sangradetextonormal"/>
        <w:numPr>
          <w:ilvl w:val="0"/>
          <w:numId w:val="1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consorcio está integrado </w:t>
      </w:r>
      <w:r>
        <w:rPr>
          <w:rFonts w:cs="Arial"/>
          <w:color w:val="000000" w:themeColor="text1"/>
        </w:rPr>
        <w:t xml:space="preserve">por los </w:t>
      </w:r>
      <w:bookmarkStart w:id="0" w:name="_Toc222732721"/>
      <w:r w:rsidRPr="00C124DA">
        <w:rPr>
          <w:color w:val="000000" w:themeColor="text1"/>
        </w:rPr>
        <w:t>siguientes miembros</w:t>
      </w:r>
      <w:r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0647DB" w:rsidRPr="00F339D5" w14:paraId="0D210DD2" w14:textId="77777777" w:rsidTr="00960CDD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2946E2AC" w14:textId="77777777" w:rsidR="000647DB" w:rsidRPr="00C124DA" w:rsidRDefault="000647DB" w:rsidP="00960CDD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1F72AB44" w14:textId="77777777" w:rsidR="000647DB" w:rsidRPr="00C124DA" w:rsidRDefault="000647DB" w:rsidP="00960CDD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0647DB" w:rsidRPr="00785809" w14:paraId="7D8CB84A" w14:textId="77777777" w:rsidTr="00960CDD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481BFB05" w14:textId="77777777" w:rsidR="000647DB" w:rsidRPr="00C124DA" w:rsidRDefault="000647DB" w:rsidP="00960CDD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79BE76" w14:textId="77777777" w:rsidR="000647DB" w:rsidRPr="00C124DA" w:rsidRDefault="000647DB" w:rsidP="00960CDD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0647DB" w:rsidRPr="00785809" w14:paraId="379A0153" w14:textId="77777777" w:rsidTr="00960CDD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86DFCD" w14:textId="77777777" w:rsidR="000647DB" w:rsidRPr="00C124DA" w:rsidRDefault="000647DB" w:rsidP="00960CDD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3448B1F" w14:textId="77777777" w:rsidR="000647DB" w:rsidRPr="00C124DA" w:rsidDel="009549D4" w:rsidRDefault="000647DB" w:rsidP="00960CDD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647DB" w:rsidRPr="00785809" w14:paraId="6FF2FAD3" w14:textId="77777777" w:rsidTr="00960CDD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31978F" w14:textId="77777777" w:rsidR="000647DB" w:rsidRPr="00C124DA" w:rsidRDefault="000647DB" w:rsidP="00960CDD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900A96" w14:textId="77777777" w:rsidR="000647DB" w:rsidRPr="00C124DA" w:rsidDel="009549D4" w:rsidRDefault="000647DB" w:rsidP="00960CDD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578D64CA" w14:textId="77777777" w:rsidR="000647DB" w:rsidRPr="00C124DA" w:rsidRDefault="000647DB" w:rsidP="000647DB">
      <w:pPr>
        <w:spacing w:before="0" w:after="0"/>
        <w:rPr>
          <w:rFonts w:cs="Arial"/>
          <w:sz w:val="16"/>
          <w:vertAlign w:val="superscript"/>
        </w:rPr>
      </w:pPr>
    </w:p>
    <w:p w14:paraId="66608833" w14:textId="77777777" w:rsidR="000647DB" w:rsidRPr="00C124DA" w:rsidRDefault="000647DB" w:rsidP="000647DB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055FF2B" w14:textId="77777777" w:rsidR="000647DB" w:rsidRPr="00C124DA" w:rsidRDefault="000647DB" w:rsidP="000647DB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E2AEB04" w14:textId="77777777" w:rsidR="000647DB" w:rsidRPr="00C124DA" w:rsidRDefault="000647DB" w:rsidP="000647DB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F86BC7C" w14:textId="77777777" w:rsidR="000647DB" w:rsidRPr="00C124DA" w:rsidRDefault="000647DB" w:rsidP="000647DB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EF9DE8E" w14:textId="77777777" w:rsidR="000647DB" w:rsidRPr="00C124DA" w:rsidRDefault="000647DB" w:rsidP="000647DB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DBAAA6" w14:textId="77777777" w:rsidR="000647DB" w:rsidRPr="00C124DA" w:rsidRDefault="000647DB" w:rsidP="000647DB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02EA3EE" w14:textId="77777777" w:rsidR="000647DB" w:rsidRPr="00C124DA" w:rsidRDefault="000647DB" w:rsidP="000647DB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853C497" w14:textId="77777777" w:rsidR="000647DB" w:rsidRDefault="000647DB" w:rsidP="000647DB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0A9BAAF" w14:textId="77777777" w:rsidR="000647DB" w:rsidRDefault="000647DB" w:rsidP="000647DB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A6B9FA5" w14:textId="77777777" w:rsidR="000647DB" w:rsidRDefault="000647DB" w:rsidP="000647DB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DD84F24" w14:textId="77777777" w:rsidR="000647DB" w:rsidRDefault="000647DB" w:rsidP="000647DB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E60D585" w14:textId="77777777" w:rsidR="000647DB" w:rsidRPr="00C124DA" w:rsidRDefault="000647DB" w:rsidP="000647DB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43EC270F" w14:textId="77777777" w:rsidR="000647DB" w:rsidRDefault="000647DB" w:rsidP="000647DB">
      <w:pPr>
        <w:pStyle w:val="Sangradetextonormal"/>
        <w:numPr>
          <w:ilvl w:val="0"/>
          <w:numId w:val="1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55A338D3" w14:textId="77777777" w:rsidR="000647DB" w:rsidRDefault="000647DB" w:rsidP="000647DB">
      <w:pPr>
        <w:pStyle w:val="Sangradetextonormal"/>
        <w:numPr>
          <w:ilvl w:val="0"/>
          <w:numId w:val="1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71C7D057" w14:textId="77777777" w:rsidR="000647DB" w:rsidRPr="00516B28" w:rsidRDefault="000647DB" w:rsidP="000647DB">
      <w:pPr>
        <w:pStyle w:val="Sangradetextonormal"/>
        <w:numPr>
          <w:ilvl w:val="0"/>
          <w:numId w:val="1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99083B5" w14:textId="77777777" w:rsidR="000647DB" w:rsidRPr="00C124DA" w:rsidRDefault="000647DB" w:rsidP="000647DB">
      <w:pPr>
        <w:pStyle w:val="Prrafodelista"/>
        <w:numPr>
          <w:ilvl w:val="0"/>
          <w:numId w:val="1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lastRenderedPageBreak/>
        <w:t>La responsabilidad de los integrantes del Consorcio es solidaria en el cumplimiento de las obligaciones y de las sanciones que se deriven de la ejecución del contrato.</w:t>
      </w:r>
    </w:p>
    <w:p w14:paraId="58197205" w14:textId="77777777" w:rsidR="000647DB" w:rsidRPr="00C124DA" w:rsidRDefault="000647DB" w:rsidP="000647DB">
      <w:pPr>
        <w:pStyle w:val="Prrafodelista"/>
        <w:spacing w:after="120"/>
        <w:ind w:left="790"/>
        <w:rPr>
          <w:rFonts w:cs="Arial"/>
        </w:rPr>
      </w:pPr>
    </w:p>
    <w:p w14:paraId="63381DA7" w14:textId="77777777" w:rsidR="000647DB" w:rsidRPr="00C124DA" w:rsidRDefault="000647DB" w:rsidP="000647DB">
      <w:pPr>
        <w:pStyle w:val="Prrafodelista"/>
        <w:numPr>
          <w:ilvl w:val="0"/>
          <w:numId w:val="1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Pr="00C124DA">
        <w:rPr>
          <w:rFonts w:cs="Arial"/>
          <w:sz w:val="20"/>
          <w:szCs w:val="20"/>
          <w:highlight w:val="lightGray"/>
        </w:rPr>
        <w:t>[indicar el nombre</w:t>
      </w:r>
      <w:r w:rsidRPr="00C124DA">
        <w:rPr>
          <w:rFonts w:cs="Arial"/>
          <w:sz w:val="20"/>
          <w:szCs w:val="20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AD688D3" w14:textId="77777777" w:rsidR="000647DB" w:rsidRPr="00C124DA" w:rsidRDefault="000647DB" w:rsidP="000647DB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34BFBD8" w14:textId="77777777" w:rsidR="000647DB" w:rsidRPr="00C124DA" w:rsidRDefault="000647DB" w:rsidP="000647DB">
      <w:pPr>
        <w:pStyle w:val="Prrafodelista"/>
        <w:numPr>
          <w:ilvl w:val="0"/>
          <w:numId w:val="1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Pr="00C124DA">
        <w:rPr>
          <w:rFonts w:cs="Arial"/>
          <w:sz w:val="20"/>
          <w:szCs w:val="20"/>
          <w:highlight w:val="lightGray"/>
        </w:rPr>
        <w:t>[indicar el nombre]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6509443D" w14:textId="77777777" w:rsidR="000647DB" w:rsidRPr="00C124DA" w:rsidRDefault="000647DB" w:rsidP="000647DB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del consorcio.]</w:t>
      </w:r>
    </w:p>
    <w:p w14:paraId="2F8BCFE6" w14:textId="77777777" w:rsidR="000647DB" w:rsidRPr="00C124DA" w:rsidRDefault="000647DB" w:rsidP="000647DB">
      <w:pPr>
        <w:pStyle w:val="Sangradetextonormal"/>
        <w:numPr>
          <w:ilvl w:val="0"/>
          <w:numId w:val="1"/>
        </w:numPr>
        <w:spacing w:after="120"/>
        <w:rPr>
          <w:rFonts w:cs="Arial"/>
        </w:rPr>
      </w:pPr>
      <w:r w:rsidRPr="00C124DA">
        <w:rPr>
          <w:rFonts w:cs="Arial"/>
        </w:rPr>
        <w:t xml:space="preserve">El Señor[a] ___________________ </w:t>
      </w:r>
      <w:r w:rsidRPr="00C124DA">
        <w:rPr>
          <w:rFonts w:cs="Arial"/>
          <w:highlight w:val="lightGray"/>
        </w:rPr>
        <w:t xml:space="preserve">[indicar el nombre del representante legal del consorcio] </w:t>
      </w:r>
      <w:r w:rsidRPr="00C124DA">
        <w:rPr>
          <w:rFonts w:cs="Arial"/>
        </w:rPr>
        <w:t xml:space="preserve">acepta su nombramiento como representante legal del CONSORCIO </w:t>
      </w:r>
      <w:r w:rsidRPr="00C124DA">
        <w:rPr>
          <w:rFonts w:cs="Arial"/>
          <w:highlight w:val="lightGray"/>
        </w:rPr>
        <w:t>[Nombre del Consorcio]</w:t>
      </w:r>
      <w:r w:rsidRPr="00C124DA">
        <w:rPr>
          <w:rFonts w:cs="Arial"/>
        </w:rPr>
        <w:t xml:space="preserve"> </w:t>
      </w:r>
    </w:p>
    <w:p w14:paraId="21B36813" w14:textId="77777777" w:rsidR="000647DB" w:rsidRPr="00C124DA" w:rsidRDefault="000647DB" w:rsidP="000647DB">
      <w:pPr>
        <w:pStyle w:val="Prrafodelista"/>
        <w:numPr>
          <w:ilvl w:val="0"/>
          <w:numId w:val="1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7AAC593F" w14:textId="77777777" w:rsidR="000647DB" w:rsidRPr="00C124DA" w:rsidRDefault="000647DB" w:rsidP="000647DB">
      <w:pPr>
        <w:pStyle w:val="Prrafodelista"/>
        <w:rPr>
          <w:rFonts w:cs="Arial"/>
          <w:sz w:val="20"/>
          <w:szCs w:val="20"/>
        </w:rPr>
      </w:pPr>
    </w:p>
    <w:p w14:paraId="40E8B681" w14:textId="77777777" w:rsidR="000647DB" w:rsidRPr="00C124DA" w:rsidRDefault="000647DB" w:rsidP="000647DB">
      <w:pPr>
        <w:pStyle w:val="Prrafodelista"/>
        <w:numPr>
          <w:ilvl w:val="0"/>
          <w:numId w:val="1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 xml:space="preserve">[Las </w:t>
      </w:r>
      <w:r>
        <w:rPr>
          <w:rFonts w:cs="Arial"/>
          <w:sz w:val="20"/>
          <w:szCs w:val="20"/>
          <w:highlight w:val="lightGray"/>
        </w:rPr>
        <w:t>e</w:t>
      </w:r>
      <w:r w:rsidRPr="00C124DA">
        <w:rPr>
          <w:rFonts w:cs="Arial"/>
          <w:sz w:val="20"/>
          <w:szCs w:val="20"/>
          <w:highlight w:val="lightGray"/>
        </w:rPr>
        <w:t xml:space="preserve">ntidades y los </w:t>
      </w:r>
      <w:r>
        <w:rPr>
          <w:rFonts w:cs="Arial"/>
          <w:sz w:val="20"/>
          <w:szCs w:val="20"/>
          <w:highlight w:val="lightGray"/>
        </w:rPr>
        <w:t>p</w:t>
      </w:r>
      <w:r w:rsidRPr="00C124DA">
        <w:rPr>
          <w:rFonts w:cs="Arial"/>
          <w:sz w:val="20"/>
          <w:szCs w:val="20"/>
          <w:highlight w:val="lightGray"/>
        </w:rPr>
        <w:t>roponentes podrán incluir cláusulas adicionales que no contradigan lo dispuesto en los Documentos Tipo para regular la relación negocial entre los integrantes.]</w:t>
      </w:r>
      <w:r w:rsidRPr="00C124DA">
        <w:rPr>
          <w:rFonts w:cs="Arial"/>
          <w:sz w:val="20"/>
          <w:szCs w:val="20"/>
        </w:rPr>
        <w:t xml:space="preserve"> </w:t>
      </w:r>
    </w:p>
    <w:p w14:paraId="3AAE4D01" w14:textId="77777777" w:rsidR="000647DB" w:rsidRPr="00C124DA" w:rsidRDefault="000647DB" w:rsidP="000647DB">
      <w:pPr>
        <w:pStyle w:val="Prrafodelista"/>
        <w:rPr>
          <w:rFonts w:cs="Arial"/>
          <w:sz w:val="20"/>
          <w:szCs w:val="20"/>
        </w:rPr>
      </w:pPr>
    </w:p>
    <w:p w14:paraId="4BCCE68B" w14:textId="77777777" w:rsidR="000647DB" w:rsidRPr="00C124DA" w:rsidRDefault="000647DB" w:rsidP="000647DB">
      <w:pPr>
        <w:pStyle w:val="Prrafodelista"/>
        <w:numPr>
          <w:ilvl w:val="0"/>
          <w:numId w:val="1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Domicilio del </w:t>
      </w:r>
      <w:r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onsorcio es:</w:t>
      </w:r>
    </w:p>
    <w:p w14:paraId="0EB551C5" w14:textId="77777777" w:rsidR="000647DB" w:rsidRPr="00C124DA" w:rsidRDefault="000647DB" w:rsidP="000647DB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D0E9BED" w14:textId="77777777" w:rsidR="000647DB" w:rsidRPr="00C124DA" w:rsidRDefault="000647DB" w:rsidP="000647DB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1480B721" w14:textId="77777777" w:rsidR="000647DB" w:rsidRPr="00C124DA" w:rsidRDefault="000647DB" w:rsidP="000647DB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8FE3346" w14:textId="77777777" w:rsidR="000647DB" w:rsidRPr="00C124DA" w:rsidRDefault="000647DB" w:rsidP="000647DB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B01C671" w14:textId="77777777" w:rsidR="000647DB" w:rsidRPr="00C124DA" w:rsidRDefault="000647DB" w:rsidP="000647DB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4E26B7DD" w14:textId="77777777" w:rsidR="000647DB" w:rsidRPr="00C124DA" w:rsidRDefault="000647DB" w:rsidP="000647DB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3E6878D2" w14:textId="77777777" w:rsidR="000647DB" w:rsidRPr="00C124DA" w:rsidRDefault="000647DB" w:rsidP="000647DB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C124DA">
        <w:rPr>
          <w:sz w:val="20"/>
          <w:szCs w:val="20"/>
        </w:rPr>
        <w:t>de</w:t>
      </w:r>
      <w:proofErr w:type="spellEnd"/>
      <w:r w:rsidRPr="00C124DA">
        <w:rPr>
          <w:sz w:val="20"/>
          <w:szCs w:val="20"/>
        </w:rPr>
        <w:t xml:space="preserve"> 20__.</w:t>
      </w:r>
    </w:p>
    <w:p w14:paraId="48EFDA78" w14:textId="77777777" w:rsidR="000647DB" w:rsidRPr="00C124DA" w:rsidRDefault="000647DB" w:rsidP="000647DB">
      <w:pPr>
        <w:spacing w:after="120"/>
        <w:rPr>
          <w:rFonts w:cs="Arial"/>
          <w:sz w:val="20"/>
          <w:szCs w:val="20"/>
        </w:rPr>
      </w:pPr>
    </w:p>
    <w:p w14:paraId="349D00B1" w14:textId="77777777" w:rsidR="000647DB" w:rsidRPr="00C124DA" w:rsidRDefault="000647DB" w:rsidP="000647DB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06304AA4" w14:textId="77777777" w:rsidR="000647DB" w:rsidRPr="00C124DA" w:rsidRDefault="000647DB" w:rsidP="000647DB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05AC1BDF" w14:textId="77777777" w:rsidR="000647DB" w:rsidRPr="00C124DA" w:rsidRDefault="000647DB" w:rsidP="000647DB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36B5E685" w14:textId="77777777" w:rsidR="000647DB" w:rsidRPr="00C124DA" w:rsidRDefault="000647DB" w:rsidP="000647DB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7B59521B" w14:textId="77777777" w:rsidR="000647DB" w:rsidRPr="00C124DA" w:rsidRDefault="000647DB" w:rsidP="000647DB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AFD530" w14:textId="77777777" w:rsidR="000647DB" w:rsidRPr="00C124DA" w:rsidRDefault="000647DB" w:rsidP="000647DB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7092642E" w14:textId="77777777" w:rsidR="000647DB" w:rsidRPr="00C124DA" w:rsidRDefault="000647DB" w:rsidP="000647DB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________________________________</w:t>
      </w:r>
    </w:p>
    <w:p w14:paraId="3B1A3F6F" w14:textId="77777777" w:rsidR="000647DB" w:rsidRPr="00C124DA" w:rsidRDefault="000647DB" w:rsidP="000647DB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79004F93" w14:textId="77777777" w:rsidR="000647DB" w:rsidRDefault="000647DB" w:rsidP="000647DB">
      <w:pPr>
        <w:spacing w:after="120"/>
        <w:rPr>
          <w:rFonts w:cs="Arial"/>
          <w:sz w:val="20"/>
          <w:szCs w:val="20"/>
        </w:rPr>
      </w:pPr>
    </w:p>
    <w:p w14:paraId="1BF9BAD5" w14:textId="77777777" w:rsidR="000647DB" w:rsidRDefault="000647DB" w:rsidP="000647DB">
      <w:pPr>
        <w:spacing w:before="0" w:after="160" w:line="259" w:lineRule="auto"/>
        <w:jc w:val="left"/>
      </w:pPr>
      <w:r>
        <w:br w:type="page"/>
      </w:r>
    </w:p>
    <w:p w14:paraId="56813DBE" w14:textId="77777777" w:rsidR="000647DB" w:rsidRPr="008E39AA" w:rsidRDefault="000647DB" w:rsidP="000647DB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372A7CFD" w14:textId="77777777" w:rsidR="000647DB" w:rsidRPr="00C124DA" w:rsidRDefault="000647DB" w:rsidP="000647DB">
      <w:pPr>
        <w:spacing w:after="120"/>
      </w:pPr>
    </w:p>
    <w:p w14:paraId="7409BD04" w14:textId="77777777" w:rsidR="000647DB" w:rsidRPr="00C124DA" w:rsidRDefault="000647DB" w:rsidP="000647DB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2B </w:t>
      </w:r>
      <w:r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34A52AC1" w14:textId="77777777" w:rsidR="000647DB" w:rsidRPr="00C124DA" w:rsidRDefault="000647DB" w:rsidP="000647DB">
      <w:pPr>
        <w:pStyle w:val="InviasNormal"/>
        <w:spacing w:after="120"/>
        <w:rPr>
          <w:sz w:val="20"/>
          <w:szCs w:val="20"/>
        </w:rPr>
      </w:pPr>
    </w:p>
    <w:p w14:paraId="3F6601F5" w14:textId="77777777" w:rsidR="000647DB" w:rsidRPr="00C124DA" w:rsidRDefault="000647DB" w:rsidP="000647DB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4765F7A9" w14:textId="77777777" w:rsidR="000647DB" w:rsidRPr="00C124DA" w:rsidRDefault="000647DB" w:rsidP="000647DB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2DDAD833" w14:textId="77777777" w:rsidR="000647DB" w:rsidRPr="00C124DA" w:rsidRDefault="000647DB" w:rsidP="000647DB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3FA4F325" w14:textId="77777777" w:rsidR="000647DB" w:rsidRPr="00C124DA" w:rsidRDefault="000647DB" w:rsidP="000647DB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3610AB62" w14:textId="77777777" w:rsidR="000647DB" w:rsidRPr="00C124DA" w:rsidRDefault="000647DB" w:rsidP="000647DB">
      <w:pPr>
        <w:pStyle w:val="InviasNormal"/>
        <w:spacing w:after="120"/>
        <w:rPr>
          <w:sz w:val="20"/>
          <w:szCs w:val="20"/>
        </w:rPr>
      </w:pPr>
    </w:p>
    <w:p w14:paraId="388B9961" w14:textId="77777777" w:rsidR="000647DB" w:rsidRPr="00C124DA" w:rsidRDefault="000647DB" w:rsidP="000647DB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C124DA">
        <w:rPr>
          <w:sz w:val="20"/>
          <w:szCs w:val="20"/>
        </w:rPr>
        <w:t>ontratación No. [</w:t>
      </w:r>
      <w:r w:rsidRPr="00C124DA">
        <w:rPr>
          <w:sz w:val="20"/>
          <w:szCs w:val="20"/>
          <w:highlight w:val="lightGray"/>
        </w:rPr>
        <w:t xml:space="preserve">Incluir número del </w:t>
      </w:r>
      <w:r>
        <w:rPr>
          <w:sz w:val="20"/>
          <w:szCs w:val="20"/>
          <w:highlight w:val="lightGray"/>
        </w:rPr>
        <w:t>p</w:t>
      </w:r>
      <w:r w:rsidRPr="00C124DA">
        <w:rPr>
          <w:sz w:val="20"/>
          <w:szCs w:val="20"/>
          <w:highlight w:val="lightGray"/>
        </w:rPr>
        <w:t xml:space="preserve">roceso de </w:t>
      </w:r>
      <w:r>
        <w:rPr>
          <w:sz w:val="20"/>
          <w:szCs w:val="20"/>
          <w:highlight w:val="lightGray"/>
        </w:rPr>
        <w:t>c</w:t>
      </w:r>
      <w:r w:rsidRPr="00C124DA">
        <w:rPr>
          <w:sz w:val="20"/>
          <w:szCs w:val="20"/>
          <w:highlight w:val="lightGray"/>
        </w:rPr>
        <w:t>ontratación]</w:t>
      </w:r>
      <w:r w:rsidRPr="00C124DA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C124DA">
        <w:rPr>
          <w:sz w:val="20"/>
          <w:szCs w:val="20"/>
        </w:rPr>
        <w:t xml:space="preserve">ontratación”   </w:t>
      </w:r>
    </w:p>
    <w:p w14:paraId="5E8802B7" w14:textId="77777777" w:rsidR="000647DB" w:rsidRPr="00C124DA" w:rsidRDefault="000647DB" w:rsidP="000647DB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22DD1693" w14:textId="77777777" w:rsidR="000647DB" w:rsidRPr="00C124DA" w:rsidRDefault="000647DB" w:rsidP="000647DB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Pr="00C124DA">
        <w:rPr>
          <w:sz w:val="20"/>
          <w:szCs w:val="20"/>
        </w:rPr>
        <w:t xml:space="preserve">Lote: </w:t>
      </w:r>
      <w:r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16B7D50E" w14:textId="77777777" w:rsidR="000647DB" w:rsidRPr="00C124DA" w:rsidRDefault="000647DB" w:rsidP="000647DB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257530C9" w14:textId="77777777" w:rsidR="000647DB" w:rsidRPr="00C124DA" w:rsidRDefault="000647DB" w:rsidP="000647DB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Estimados señores:</w:t>
      </w:r>
    </w:p>
    <w:p w14:paraId="1BDD596D" w14:textId="77777777" w:rsidR="000647DB" w:rsidRPr="00C124DA" w:rsidRDefault="000647DB" w:rsidP="000647DB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>nombre del representante legal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>nombre del representante legal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 xml:space="preserve">], respectivamente, manifestamos por medio de este documento que hemos convenido asociarnos en unión temporal para participar en el proceso de contratación y, por lo tanto, expresamos lo siguiente: </w:t>
      </w:r>
    </w:p>
    <w:p w14:paraId="15BC6C3D" w14:textId="77777777" w:rsidR="000647DB" w:rsidRPr="00C124DA" w:rsidRDefault="000647DB" w:rsidP="000647DB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unión temporal está integrada por los </w:t>
      </w:r>
      <w:r w:rsidRPr="00C124DA">
        <w:rPr>
          <w:rFonts w:cs="Arial"/>
        </w:rPr>
        <w:t>siguientes miembros, los cuales ejecutaran las actividades que se describen a continuación: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0647DB" w:rsidRPr="00C74999" w14:paraId="219B81C5" w14:textId="77777777" w:rsidTr="00960CDD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8911821" w14:textId="77777777" w:rsidR="000647DB" w:rsidRPr="00C124DA" w:rsidRDefault="000647DB" w:rsidP="00960CDD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1579E20" w14:textId="77777777" w:rsidR="000647DB" w:rsidRPr="00C124DA" w:rsidRDefault="000647DB" w:rsidP="00960CDD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95A2072" w14:textId="77777777" w:rsidR="000647DB" w:rsidRPr="00C124DA" w:rsidRDefault="000647DB" w:rsidP="00960CDD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0647DB" w:rsidRPr="00C74999" w14:paraId="0696B9CB" w14:textId="77777777" w:rsidTr="00960CDD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65CE1990" w14:textId="77777777" w:rsidR="000647DB" w:rsidRPr="00C124DA" w:rsidRDefault="000647DB" w:rsidP="00960CDD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B78F97" w14:textId="77777777" w:rsidR="000647DB" w:rsidRPr="00C124DA" w:rsidRDefault="000647DB" w:rsidP="00960CDD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[Indicar el porcentaje de cada actividad que se compromete a ejecutar]</w:t>
            </w:r>
          </w:p>
          <w:p w14:paraId="530C6B5F" w14:textId="77777777" w:rsidR="000647DB" w:rsidRPr="00C124DA" w:rsidRDefault="000647DB" w:rsidP="00960CDD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1E7FFB59" w14:textId="77777777" w:rsidR="000647DB" w:rsidRPr="00C124DA" w:rsidRDefault="000647DB" w:rsidP="00960CDD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DA4506" w14:textId="77777777" w:rsidR="000647DB" w:rsidRPr="00C124DA" w:rsidDel="009549D4" w:rsidRDefault="000647DB" w:rsidP="00960CDD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647DB" w:rsidRPr="00C74999" w14:paraId="43E92A64" w14:textId="77777777" w:rsidTr="00960CDD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626694" w14:textId="77777777" w:rsidR="000647DB" w:rsidRPr="00C124DA" w:rsidRDefault="000647DB" w:rsidP="00960CDD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0620B1" w14:textId="77777777" w:rsidR="000647DB" w:rsidRPr="00C124DA" w:rsidDel="009549D4" w:rsidRDefault="000647DB" w:rsidP="00960CDD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2119D7" w14:textId="77777777" w:rsidR="000647DB" w:rsidRPr="00C124DA" w:rsidDel="009549D4" w:rsidRDefault="000647DB" w:rsidP="00960CDD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647DB" w:rsidRPr="00C74999" w14:paraId="187F2B3F" w14:textId="77777777" w:rsidTr="00960CDD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0C1DA3" w14:textId="77777777" w:rsidR="000647DB" w:rsidRPr="00C124DA" w:rsidRDefault="000647DB" w:rsidP="00960CDD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D9D1DA" w14:textId="77777777" w:rsidR="000647DB" w:rsidRPr="00C124DA" w:rsidDel="009549D4" w:rsidRDefault="000647DB" w:rsidP="00960CDD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5477A7" w14:textId="77777777" w:rsidR="000647DB" w:rsidRPr="00C124DA" w:rsidDel="009549D4" w:rsidRDefault="000647DB" w:rsidP="00960CDD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61AAC0BD" w14:textId="77777777" w:rsidR="000647DB" w:rsidRPr="00C124DA" w:rsidRDefault="000647DB" w:rsidP="000647DB">
      <w:pPr>
        <w:pStyle w:val="Sangradetextonormal"/>
        <w:spacing w:after="120"/>
        <w:rPr>
          <w:rFonts w:cs="Arial"/>
        </w:rPr>
      </w:pPr>
    </w:p>
    <w:p w14:paraId="6EB0FCFB" w14:textId="77777777" w:rsidR="000647DB" w:rsidRPr="00C124DA" w:rsidRDefault="000647DB" w:rsidP="000647DB">
      <w:pPr>
        <w:pStyle w:val="Sangradetextonormal"/>
        <w:spacing w:after="120"/>
        <w:rPr>
          <w:rFonts w:cs="Arial"/>
        </w:rPr>
      </w:pPr>
    </w:p>
    <w:p w14:paraId="16E61FB9" w14:textId="77777777" w:rsidR="000647DB" w:rsidRPr="00C124DA" w:rsidRDefault="000647DB" w:rsidP="000647DB">
      <w:pPr>
        <w:pStyle w:val="Sangradetextonormal"/>
        <w:spacing w:after="120"/>
        <w:rPr>
          <w:rFonts w:cs="Arial"/>
        </w:rPr>
      </w:pPr>
    </w:p>
    <w:p w14:paraId="155BBD79" w14:textId="77777777" w:rsidR="000647DB" w:rsidRPr="00C124DA" w:rsidRDefault="000647DB" w:rsidP="000647DB">
      <w:pPr>
        <w:pStyle w:val="Sangradetextonormal"/>
        <w:spacing w:after="120"/>
        <w:rPr>
          <w:rFonts w:cs="Arial"/>
        </w:rPr>
      </w:pPr>
    </w:p>
    <w:p w14:paraId="7B808672" w14:textId="77777777" w:rsidR="000647DB" w:rsidRPr="00C124DA" w:rsidRDefault="000647DB" w:rsidP="000647DB">
      <w:pPr>
        <w:pStyle w:val="Sangradetextonormal"/>
        <w:spacing w:after="120"/>
        <w:rPr>
          <w:rFonts w:cs="Arial"/>
        </w:rPr>
      </w:pPr>
    </w:p>
    <w:p w14:paraId="0CB2CC29" w14:textId="77777777" w:rsidR="000647DB" w:rsidRPr="00C124DA" w:rsidRDefault="000647DB" w:rsidP="000647DB">
      <w:pPr>
        <w:pStyle w:val="Sangradetextonormal"/>
        <w:spacing w:after="120"/>
        <w:rPr>
          <w:rFonts w:cs="Arial"/>
        </w:rPr>
      </w:pPr>
    </w:p>
    <w:p w14:paraId="424F0767" w14:textId="77777777" w:rsidR="000647DB" w:rsidRPr="00C124DA" w:rsidRDefault="000647DB" w:rsidP="000647DB">
      <w:pPr>
        <w:pStyle w:val="Sangradetextonormal"/>
        <w:spacing w:after="120"/>
        <w:rPr>
          <w:rFonts w:cs="Arial"/>
        </w:rPr>
      </w:pPr>
    </w:p>
    <w:p w14:paraId="6CDBD155" w14:textId="77777777" w:rsidR="000647DB" w:rsidRPr="00C124DA" w:rsidRDefault="000647DB" w:rsidP="000647DB">
      <w:pPr>
        <w:pStyle w:val="Sangradetextonormal"/>
        <w:spacing w:after="120"/>
        <w:rPr>
          <w:rFonts w:cs="Arial"/>
        </w:rPr>
      </w:pPr>
    </w:p>
    <w:p w14:paraId="47FA9EB1" w14:textId="77777777" w:rsidR="000647DB" w:rsidRPr="00C124DA" w:rsidRDefault="000647DB" w:rsidP="000647DB">
      <w:pPr>
        <w:pStyle w:val="Sangradetextonormal"/>
        <w:spacing w:after="120"/>
        <w:rPr>
          <w:rFonts w:cs="Arial"/>
        </w:rPr>
      </w:pPr>
    </w:p>
    <w:p w14:paraId="74A6CD08" w14:textId="77777777" w:rsidR="000647DB" w:rsidRPr="00C124DA" w:rsidRDefault="000647DB" w:rsidP="000647DB">
      <w:pPr>
        <w:pStyle w:val="Sangradetextonormal"/>
        <w:spacing w:after="120"/>
        <w:rPr>
          <w:rFonts w:cs="Arial"/>
        </w:rPr>
      </w:pPr>
    </w:p>
    <w:p w14:paraId="3E1498DA" w14:textId="77777777" w:rsidR="000647DB" w:rsidRDefault="000647DB" w:rsidP="000647DB">
      <w:pPr>
        <w:pStyle w:val="Sangradetextonormal"/>
        <w:spacing w:after="120"/>
        <w:rPr>
          <w:rFonts w:cs="Arial"/>
        </w:rPr>
      </w:pPr>
    </w:p>
    <w:p w14:paraId="3738C13B" w14:textId="77777777" w:rsidR="000647DB" w:rsidRDefault="000647DB" w:rsidP="000647DB">
      <w:pPr>
        <w:pStyle w:val="Sangradetextonormal"/>
        <w:spacing w:after="120"/>
        <w:rPr>
          <w:rFonts w:cs="Arial"/>
        </w:rPr>
      </w:pPr>
    </w:p>
    <w:p w14:paraId="1759CCB4" w14:textId="77777777" w:rsidR="000647DB" w:rsidRPr="00C124DA" w:rsidRDefault="000647DB" w:rsidP="000647DB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6B0EC7D1" w14:textId="77777777" w:rsidR="000647DB" w:rsidRPr="00C124DA" w:rsidRDefault="000647DB" w:rsidP="000647DB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31148022" w14:textId="77777777" w:rsidR="000647DB" w:rsidRPr="00C124DA" w:rsidRDefault="000647DB" w:rsidP="000647DB">
      <w:pPr>
        <w:spacing w:before="0" w:after="0"/>
        <w:ind w:left="1133" w:hanging="425"/>
        <w:rPr>
          <w:rFonts w:cs="Arial"/>
          <w:sz w:val="16"/>
        </w:rPr>
      </w:pPr>
    </w:p>
    <w:p w14:paraId="7A845EB5" w14:textId="77777777" w:rsidR="000647DB" w:rsidRDefault="000647DB" w:rsidP="000647DB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43323519" w14:textId="77777777" w:rsidR="000647DB" w:rsidRDefault="000647DB" w:rsidP="000647DB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82BD6EC" w14:textId="77777777" w:rsidR="000647DB" w:rsidRPr="00976BE3" w:rsidRDefault="000647DB" w:rsidP="000647DB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44E10994" w14:textId="77777777" w:rsidR="000647DB" w:rsidRPr="00C124DA" w:rsidRDefault="000647DB" w:rsidP="000647DB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 xml:space="preserve">emporal es solidaria en el cumplimiento de las obligaciones que se deriven de la ejecución del contrato, pero las sanciones por el incumplimiento de las obligaciones derivadas de la propuesta y del contrato se impondrán de acuerdo con la participación de ejecución de cada uno de los miembros de la unión temporal. </w:t>
      </w:r>
    </w:p>
    <w:p w14:paraId="083957B3" w14:textId="77777777" w:rsidR="000647DB" w:rsidRPr="00C124DA" w:rsidRDefault="000647DB" w:rsidP="000647DB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Pr="00C124DA">
        <w:rPr>
          <w:rFonts w:cs="Arial"/>
          <w:highlight w:val="lightGray"/>
        </w:rPr>
        <w:t>[indicar el nombre],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1AE614D8" w14:textId="77777777" w:rsidR="000647DB" w:rsidRPr="00C124DA" w:rsidRDefault="000647DB" w:rsidP="000647DB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 xml:space="preserve">emporal es ____________________________ </w:t>
      </w:r>
      <w:r w:rsidRPr="00C124DA">
        <w:rPr>
          <w:rFonts w:cs="Arial"/>
          <w:highlight w:val="lightGray"/>
        </w:rPr>
        <w:t>[indicar el nombre],</w:t>
      </w:r>
      <w:r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07BA5965" w14:textId="77777777" w:rsidR="000647DB" w:rsidRPr="00C124DA" w:rsidRDefault="000647DB" w:rsidP="000647DB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130430A4" w14:textId="77777777" w:rsidR="000647DB" w:rsidRPr="00C124DA" w:rsidRDefault="000647DB" w:rsidP="000647DB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 [a] _________________</w:t>
      </w:r>
      <w:proofErr w:type="gramStart"/>
      <w:r w:rsidRPr="00C124DA">
        <w:rPr>
          <w:rFonts w:cs="Arial"/>
        </w:rPr>
        <w:t>_[</w:t>
      </w:r>
      <w:proofErr w:type="gramEnd"/>
      <w:r w:rsidRPr="00C124DA">
        <w:rPr>
          <w:rFonts w:cs="Arial"/>
          <w:highlight w:val="lightGray"/>
        </w:rPr>
        <w:t xml:space="preserve">indicar el nombre del representante legal de la </w:t>
      </w:r>
      <w:r>
        <w:rPr>
          <w:rFonts w:cs="Arial"/>
          <w:highlight w:val="lightGray"/>
        </w:rPr>
        <w:t>u</w:t>
      </w:r>
      <w:r w:rsidRPr="00C124DA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C124DA">
        <w:rPr>
          <w:rFonts w:cs="Arial"/>
          <w:highlight w:val="lightGray"/>
        </w:rPr>
        <w:t xml:space="preserve">emporal] </w:t>
      </w:r>
      <w:r w:rsidRPr="00C124DA">
        <w:rPr>
          <w:rFonts w:cs="Arial"/>
        </w:rPr>
        <w:t xml:space="preserve">acepta su nombramiento como representante legal de la UNIÓN TEMPORAL </w:t>
      </w:r>
      <w:r w:rsidRPr="00C124DA">
        <w:rPr>
          <w:rFonts w:cs="Arial"/>
          <w:highlight w:val="lightGray"/>
        </w:rPr>
        <w:t xml:space="preserve">[Nombre de la </w:t>
      </w:r>
      <w:r>
        <w:rPr>
          <w:rFonts w:cs="Arial"/>
          <w:highlight w:val="lightGray"/>
        </w:rPr>
        <w:t>u</w:t>
      </w:r>
      <w:r w:rsidRPr="00C124DA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C124DA">
        <w:rPr>
          <w:rFonts w:cs="Arial"/>
          <w:highlight w:val="lightGray"/>
        </w:rPr>
        <w:t>emporal]</w:t>
      </w:r>
      <w:r w:rsidRPr="00C124DA">
        <w:rPr>
          <w:rFonts w:cs="Arial"/>
        </w:rPr>
        <w:t xml:space="preserve"> </w:t>
      </w:r>
    </w:p>
    <w:p w14:paraId="22CAB8DB" w14:textId="77777777" w:rsidR="000647DB" w:rsidRPr="00C124DA" w:rsidRDefault="000647DB" w:rsidP="000647DB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>roponentes podrán incluir cláusulas adicionales que no contradigan lo dispuesto en los Documentos Tipo para regular la relación negocial entre los integrantes.]</w:t>
      </w:r>
    </w:p>
    <w:p w14:paraId="562262A7" w14:textId="77777777" w:rsidR="000647DB" w:rsidRPr="00C124DA" w:rsidRDefault="000647DB" w:rsidP="000647DB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de la </w:t>
      </w:r>
      <w:r>
        <w:rPr>
          <w:rFonts w:cs="Arial"/>
        </w:rPr>
        <w:t>u</w:t>
      </w:r>
      <w:r w:rsidRPr="00C124DA">
        <w:rPr>
          <w:rFonts w:cs="Arial"/>
        </w:rPr>
        <w:t xml:space="preserve">nión </w:t>
      </w:r>
      <w:r>
        <w:rPr>
          <w:rFonts w:cs="Arial"/>
        </w:rPr>
        <w:t>t</w:t>
      </w:r>
      <w:r w:rsidRPr="00C124DA">
        <w:rPr>
          <w:rFonts w:cs="Arial"/>
        </w:rPr>
        <w:t>emporal es:</w:t>
      </w:r>
    </w:p>
    <w:p w14:paraId="002F8A3F" w14:textId="77777777" w:rsidR="000647DB" w:rsidRPr="00C124DA" w:rsidRDefault="000647DB" w:rsidP="000647DB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AD743BE" w14:textId="77777777" w:rsidR="000647DB" w:rsidRPr="00C124DA" w:rsidRDefault="000647DB" w:rsidP="000647DB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F4E93FB" w14:textId="77777777" w:rsidR="000647DB" w:rsidRPr="00C124DA" w:rsidRDefault="000647DB" w:rsidP="000647DB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490091B" w14:textId="77777777" w:rsidR="000647DB" w:rsidRPr="00C124DA" w:rsidRDefault="000647DB" w:rsidP="000647DB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14BA33A4" w14:textId="77777777" w:rsidR="000647DB" w:rsidRPr="00C124DA" w:rsidRDefault="000647DB" w:rsidP="000647DB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465BE475" w14:textId="77777777" w:rsidR="000647DB" w:rsidRPr="00C124DA" w:rsidRDefault="000647DB" w:rsidP="000647DB">
      <w:pPr>
        <w:pStyle w:val="Textoindependiente"/>
        <w:spacing w:after="120"/>
        <w:rPr>
          <w:rFonts w:cs="Arial"/>
          <w:color w:val="auto"/>
        </w:rPr>
      </w:pPr>
    </w:p>
    <w:p w14:paraId="4E583A17" w14:textId="77777777" w:rsidR="000647DB" w:rsidRPr="00C124DA" w:rsidRDefault="000647DB" w:rsidP="000647DB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  <w:color w:val="auto"/>
        </w:rPr>
        <w:t>de</w:t>
      </w:r>
      <w:proofErr w:type="spellEnd"/>
      <w:r w:rsidRPr="00C124DA">
        <w:rPr>
          <w:rFonts w:cs="Arial"/>
          <w:color w:val="auto"/>
        </w:rPr>
        <w:t xml:space="preserve"> 20__.</w:t>
      </w:r>
    </w:p>
    <w:p w14:paraId="29B9592D" w14:textId="77777777" w:rsidR="000647DB" w:rsidRPr="00C124DA" w:rsidRDefault="000647DB" w:rsidP="000647DB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69EDE80" w14:textId="77777777" w:rsidR="000647DB" w:rsidRPr="00C124DA" w:rsidRDefault="000647DB" w:rsidP="000647DB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7CAB575" w14:textId="77777777" w:rsidR="000647DB" w:rsidRPr="00C124DA" w:rsidRDefault="000647DB" w:rsidP="000647DB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6A024FF" w14:textId="77777777" w:rsidR="000647DB" w:rsidRPr="00C124DA" w:rsidRDefault="000647DB" w:rsidP="000647DB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18B7F5CC" w14:textId="77777777" w:rsidR="000647DB" w:rsidRPr="00C124DA" w:rsidRDefault="000647DB" w:rsidP="000647DB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645D5E8F" w14:textId="77777777" w:rsidR="000647DB" w:rsidRPr="00C124DA" w:rsidRDefault="000647DB" w:rsidP="000647DB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0190C7" w14:textId="77777777" w:rsidR="000647DB" w:rsidRPr="008E39AA" w:rsidRDefault="000647DB" w:rsidP="000647DB">
      <w:pPr>
        <w:spacing w:before="0" w:after="0"/>
        <w:rPr>
          <w:rFonts w:cs="Arial"/>
          <w:b/>
          <w:sz w:val="20"/>
          <w:szCs w:val="20"/>
        </w:rPr>
      </w:pPr>
    </w:p>
    <w:p w14:paraId="701C13A8" w14:textId="77777777" w:rsidR="000647DB" w:rsidRPr="00C124DA" w:rsidRDefault="000647DB" w:rsidP="000647DB">
      <w:pPr>
        <w:spacing w:before="0" w:after="0"/>
        <w:rPr>
          <w:rFonts w:cs="Arial"/>
          <w:b/>
          <w:sz w:val="20"/>
          <w:szCs w:val="20"/>
        </w:rPr>
      </w:pPr>
    </w:p>
    <w:p w14:paraId="002B0D7F" w14:textId="77777777" w:rsidR="000647DB" w:rsidRPr="00C124DA" w:rsidRDefault="000647DB" w:rsidP="000647DB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0EB15F30" w14:textId="77777777" w:rsidR="000647DB" w:rsidRPr="00C124DA" w:rsidRDefault="000647DB" w:rsidP="000647DB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 la 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>Nombre y firma del</w:t>
      </w:r>
      <w:r>
        <w:rPr>
          <w:rFonts w:cs="Arial"/>
          <w:sz w:val="20"/>
          <w:szCs w:val="20"/>
          <w:highlight w:val="lightGray"/>
        </w:rPr>
        <w:t xml:space="preserve"> </w:t>
      </w:r>
      <w:proofErr w:type="gramStart"/>
      <w:r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 la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  </w:t>
      </w:r>
      <w:r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 la </w:t>
      </w:r>
      <w:r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p w14:paraId="51FC7666" w14:textId="77777777" w:rsidR="00C941EE" w:rsidRDefault="00C941EE"/>
    <w:sectPr w:rsidR="00C941EE" w:rsidSect="000647DB">
      <w:headerReference w:type="default" r:id="rId7"/>
      <w:footerReference w:type="default" r:id="rId8"/>
      <w:pgSz w:w="12240" w:h="15840"/>
      <w:pgMar w:top="2338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62B29" w14:textId="77777777" w:rsidR="00641C3A" w:rsidRDefault="00641C3A" w:rsidP="000647DB">
      <w:pPr>
        <w:spacing w:before="0" w:after="0"/>
      </w:pPr>
      <w:r>
        <w:separator/>
      </w:r>
    </w:p>
  </w:endnote>
  <w:endnote w:type="continuationSeparator" w:id="0">
    <w:p w14:paraId="08F8FDA9" w14:textId="77777777" w:rsidR="00641C3A" w:rsidRDefault="00641C3A" w:rsidP="000647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601EF" w14:textId="77777777" w:rsidR="000647DB" w:rsidRDefault="000647DB" w:rsidP="000647DB">
    <w:pPr>
      <w:spacing w:before="0" w:after="0" w:line="182" w:lineRule="exact"/>
      <w:ind w:left="20"/>
      <w:rPr>
        <w:sz w:val="16"/>
      </w:rPr>
    </w:pPr>
    <w:r>
      <w:rPr>
        <w:sz w:val="16"/>
      </w:rPr>
      <w:t>Calle</w:t>
    </w:r>
    <w:r>
      <w:rPr>
        <w:spacing w:val="-2"/>
        <w:sz w:val="16"/>
      </w:rPr>
      <w:t xml:space="preserve"> </w:t>
    </w:r>
    <w:r>
      <w:rPr>
        <w:sz w:val="16"/>
      </w:rPr>
      <w:t>26</w:t>
    </w:r>
    <w:r>
      <w:rPr>
        <w:spacing w:val="-1"/>
        <w:sz w:val="16"/>
      </w:rPr>
      <w:t xml:space="preserve"> </w:t>
    </w:r>
    <w:r>
      <w:rPr>
        <w:sz w:val="16"/>
      </w:rPr>
      <w:t>No. 69-76</w:t>
    </w:r>
    <w:r>
      <w:rPr>
        <w:spacing w:val="-1"/>
        <w:sz w:val="16"/>
      </w:rPr>
      <w:t xml:space="preserve"> </w:t>
    </w:r>
    <w:r>
      <w:rPr>
        <w:sz w:val="16"/>
      </w:rPr>
      <w:t>Edifico</w:t>
    </w:r>
    <w:r>
      <w:rPr>
        <w:spacing w:val="-1"/>
        <w:sz w:val="16"/>
      </w:rPr>
      <w:t xml:space="preserve"> </w:t>
    </w:r>
    <w:r>
      <w:rPr>
        <w:sz w:val="16"/>
      </w:rPr>
      <w:t>Elemento</w:t>
    </w:r>
    <w:r>
      <w:rPr>
        <w:spacing w:val="-4"/>
        <w:sz w:val="16"/>
      </w:rPr>
      <w:t xml:space="preserve"> </w:t>
    </w:r>
    <w:r>
      <w:rPr>
        <w:sz w:val="16"/>
      </w:rPr>
      <w:t>Torre 1,</w:t>
    </w:r>
    <w:r>
      <w:rPr>
        <w:spacing w:val="-2"/>
        <w:sz w:val="16"/>
      </w:rPr>
      <w:t xml:space="preserve"> </w:t>
    </w:r>
    <w:r>
      <w:rPr>
        <w:sz w:val="16"/>
      </w:rPr>
      <w:t>Piso</w:t>
    </w:r>
    <w:r>
      <w:rPr>
        <w:spacing w:val="-1"/>
        <w:sz w:val="16"/>
      </w:rPr>
      <w:t xml:space="preserve"> </w:t>
    </w:r>
    <w:r>
      <w:rPr>
        <w:sz w:val="16"/>
      </w:rPr>
      <w:t>3</w:t>
    </w:r>
    <w:r>
      <w:rPr>
        <w:spacing w:val="-6"/>
        <w:sz w:val="16"/>
      </w:rPr>
      <w:t xml:space="preserve"> </w:t>
    </w:r>
    <w:r>
      <w:rPr>
        <w:sz w:val="16"/>
      </w:rPr>
      <w:t>- C.P.</w:t>
    </w:r>
    <w:r>
      <w:rPr>
        <w:spacing w:val="-2"/>
        <w:sz w:val="16"/>
      </w:rPr>
      <w:t xml:space="preserve"> </w:t>
    </w:r>
    <w:r>
      <w:rPr>
        <w:sz w:val="16"/>
      </w:rPr>
      <w:t>111321</w:t>
    </w:r>
  </w:p>
  <w:p w14:paraId="42B52110" w14:textId="38BB7892" w:rsidR="000647DB" w:rsidRDefault="000647DB" w:rsidP="000647DB">
    <w:pPr>
      <w:spacing w:before="0" w:after="0" w:line="180" w:lineRule="exact"/>
      <w:ind w:left="20"/>
      <w:rPr>
        <w:sz w:val="16"/>
      </w:rPr>
    </w:pPr>
    <w:r>
      <w:rPr>
        <w:noProof/>
        <w:lang w:eastAsia="es-CO"/>
      </w:rPr>
      <w:drawing>
        <wp:anchor distT="0" distB="0" distL="0" distR="0" simplePos="0" relativeHeight="251661312" behindDoc="1" locked="0" layoutInCell="1" allowOverlap="1" wp14:anchorId="46563444" wp14:editId="2B6BE789">
          <wp:simplePos x="0" y="0"/>
          <wp:positionH relativeFrom="page">
            <wp:posOffset>5947410</wp:posOffset>
          </wp:positionH>
          <wp:positionV relativeFrom="page">
            <wp:posOffset>9229090</wp:posOffset>
          </wp:positionV>
          <wp:extent cx="1261109" cy="499084"/>
          <wp:effectExtent l="0" t="0" r="0" b="0"/>
          <wp:wrapNone/>
          <wp:docPr id="41" name="Imagen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61109" cy="4990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6"/>
      </w:rPr>
      <w:t>PBX:(+57)</w:t>
    </w:r>
    <w:r>
      <w:rPr>
        <w:spacing w:val="-2"/>
        <w:sz w:val="16"/>
      </w:rPr>
      <w:t xml:space="preserve"> </w:t>
    </w:r>
    <w:r>
      <w:rPr>
        <w:sz w:val="16"/>
      </w:rPr>
      <w:t>601-3779555 -</w:t>
    </w:r>
    <w:r>
      <w:rPr>
        <w:spacing w:val="-6"/>
        <w:sz w:val="16"/>
      </w:rPr>
      <w:t xml:space="preserve"> </w:t>
    </w:r>
    <w:r>
      <w:rPr>
        <w:sz w:val="16"/>
      </w:rPr>
      <w:t>Información:</w:t>
    </w:r>
    <w:r>
      <w:rPr>
        <w:spacing w:val="-7"/>
        <w:sz w:val="16"/>
      </w:rPr>
      <w:t xml:space="preserve"> </w:t>
    </w:r>
    <w:r>
      <w:rPr>
        <w:sz w:val="16"/>
      </w:rPr>
      <w:t>Línea</w:t>
    </w:r>
    <w:r>
      <w:rPr>
        <w:spacing w:val="-6"/>
        <w:sz w:val="16"/>
      </w:rPr>
      <w:t xml:space="preserve"> </w:t>
    </w:r>
    <w:r>
      <w:rPr>
        <w:sz w:val="16"/>
      </w:rPr>
      <w:t>195</w:t>
    </w:r>
  </w:p>
  <w:p w14:paraId="39C24A97" w14:textId="71F0B3B9" w:rsidR="000647DB" w:rsidRDefault="000647DB" w:rsidP="000647DB">
    <w:pPr>
      <w:spacing w:before="0" w:after="0" w:line="235" w:lineRule="auto"/>
      <w:ind w:left="20" w:right="218"/>
      <w:rPr>
        <w:sz w:val="16"/>
      </w:rPr>
    </w:pPr>
    <w:r>
      <w:rPr>
        <w:sz w:val="16"/>
      </w:rPr>
      <w:t>Sede Operativa - Atención al Ciudadano: Calle 22D No. 120-40</w:t>
    </w:r>
    <w:r>
      <w:rPr>
        <w:spacing w:val="-42"/>
        <w:sz w:val="16"/>
      </w:rPr>
      <w:t xml:space="preserve"> </w:t>
    </w:r>
    <w:hyperlink r:id="rId2">
      <w:r>
        <w:rPr>
          <w:color w:val="0000FF"/>
          <w:sz w:val="16"/>
          <w:u w:val="single" w:color="0000FF"/>
        </w:rPr>
        <w:t>www.umv.gov.co</w:t>
      </w:r>
    </w:hyperlink>
  </w:p>
  <w:p w14:paraId="30812682" w14:textId="6ED69267" w:rsidR="00000000" w:rsidRDefault="000000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0B2D8" w14:textId="77777777" w:rsidR="00641C3A" w:rsidRDefault="00641C3A" w:rsidP="000647DB">
      <w:pPr>
        <w:spacing w:before="0" w:after="0"/>
      </w:pPr>
      <w:r>
        <w:separator/>
      </w:r>
    </w:p>
  </w:footnote>
  <w:footnote w:type="continuationSeparator" w:id="0">
    <w:p w14:paraId="26DF8C59" w14:textId="77777777" w:rsidR="00641C3A" w:rsidRDefault="00641C3A" w:rsidP="000647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D56F5" w14:textId="0E80FE43" w:rsidR="00000000" w:rsidRDefault="000647DB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B26DB55" wp14:editId="05A70CD0">
              <wp:simplePos x="0" y="0"/>
              <wp:positionH relativeFrom="margin">
                <wp:align>left</wp:align>
              </wp:positionH>
              <wp:positionV relativeFrom="page">
                <wp:posOffset>202565</wp:posOffset>
              </wp:positionV>
              <wp:extent cx="5711190" cy="924560"/>
              <wp:effectExtent l="0" t="0" r="22860" b="27940"/>
              <wp:wrapNone/>
              <wp:docPr id="30" name="Group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1190" cy="924560"/>
                        <a:chOff x="1618" y="705"/>
                        <a:chExt cx="8994" cy="1456"/>
                      </a:xfrm>
                    </wpg:grpSpPr>
                    <wps:wsp>
                      <wps:cNvPr id="32" name="AutoShape 20"/>
                      <wps:cNvSpPr>
                        <a:spLocks/>
                      </wps:cNvSpPr>
                      <wps:spPr bwMode="auto">
                        <a:xfrm>
                          <a:off x="1623" y="706"/>
                          <a:ext cx="8989" cy="1445"/>
                        </a:xfrm>
                        <a:custGeom>
                          <a:avLst/>
                          <a:gdLst>
                            <a:gd name="T0" fmla="+- 0 1627 1623"/>
                            <a:gd name="T1" fmla="*/ T0 w 8989"/>
                            <a:gd name="T2" fmla="+- 0 710 706"/>
                            <a:gd name="T3" fmla="*/ 710 h 1445"/>
                            <a:gd name="T4" fmla="+- 0 10612 1623"/>
                            <a:gd name="T5" fmla="*/ T4 w 8989"/>
                            <a:gd name="T6" fmla="+- 0 710 706"/>
                            <a:gd name="T7" fmla="*/ 710 h 1445"/>
                            <a:gd name="T8" fmla="+- 0 1623 1623"/>
                            <a:gd name="T9" fmla="*/ T8 w 8989"/>
                            <a:gd name="T10" fmla="+- 0 706 706"/>
                            <a:gd name="T11" fmla="*/ 706 h 1445"/>
                            <a:gd name="T12" fmla="+- 0 1623 1623"/>
                            <a:gd name="T13" fmla="*/ T12 w 8989"/>
                            <a:gd name="T14" fmla="+- 0 2151 706"/>
                            <a:gd name="T15" fmla="*/ 2151 h 14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8989" h="1445">
                              <a:moveTo>
                                <a:pt x="4" y="4"/>
                              </a:moveTo>
                              <a:lnTo>
                                <a:pt x="8989" y="4"/>
                              </a:lnTo>
                              <a:moveTo>
                                <a:pt x="0" y="0"/>
                              </a:moveTo>
                              <a:lnTo>
                                <a:pt x="0" y="1445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Line 19"/>
                      <wps:cNvCnPr>
                        <a:cxnSpLocks noChangeShapeType="1"/>
                      </wps:cNvCnPr>
                      <wps:spPr bwMode="auto">
                        <a:xfrm>
                          <a:off x="1627" y="2156"/>
                          <a:ext cx="210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4" name="AutoShape 18"/>
                      <wps:cNvSpPr>
                        <a:spLocks/>
                      </wps:cNvSpPr>
                      <wps:spPr bwMode="auto">
                        <a:xfrm>
                          <a:off x="3740" y="715"/>
                          <a:ext cx="6862" cy="1441"/>
                        </a:xfrm>
                        <a:custGeom>
                          <a:avLst/>
                          <a:gdLst>
                            <a:gd name="T0" fmla="+- 0 3740 3740"/>
                            <a:gd name="T1" fmla="*/ T0 w 6862"/>
                            <a:gd name="T2" fmla="+- 0 715 715"/>
                            <a:gd name="T3" fmla="*/ 715 h 1441"/>
                            <a:gd name="T4" fmla="+- 0 3740 3740"/>
                            <a:gd name="T5" fmla="*/ T4 w 6862"/>
                            <a:gd name="T6" fmla="+- 0 2151 715"/>
                            <a:gd name="T7" fmla="*/ 2151 h 1441"/>
                            <a:gd name="T8" fmla="+- 0 3745 3740"/>
                            <a:gd name="T9" fmla="*/ T8 w 6862"/>
                            <a:gd name="T10" fmla="+- 0 2156 715"/>
                            <a:gd name="T11" fmla="*/ 2156 h 1441"/>
                            <a:gd name="T12" fmla="+- 0 10602 3740"/>
                            <a:gd name="T13" fmla="*/ T12 w 6862"/>
                            <a:gd name="T14" fmla="+- 0 2156 715"/>
                            <a:gd name="T15" fmla="*/ 2156 h 14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6862" h="1441">
                              <a:moveTo>
                                <a:pt x="0" y="0"/>
                              </a:moveTo>
                              <a:lnTo>
                                <a:pt x="0" y="1436"/>
                              </a:lnTo>
                              <a:moveTo>
                                <a:pt x="5" y="1441"/>
                              </a:moveTo>
                              <a:lnTo>
                                <a:pt x="6862" y="1441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Line 17"/>
                      <wps:cNvCnPr>
                        <a:cxnSpLocks noChangeShapeType="1"/>
                      </wps:cNvCnPr>
                      <wps:spPr bwMode="auto">
                        <a:xfrm>
                          <a:off x="10607" y="706"/>
                          <a:ext cx="0" cy="1445"/>
                        </a:xfrm>
                        <a:prstGeom prst="line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36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173" y="953"/>
                          <a:ext cx="1161" cy="10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6DB26F" id="Group 15" o:spid="_x0000_s1026" style="position:absolute;margin-left:0;margin-top:15.95pt;width:449.7pt;height:72.8pt;z-index:-251657216;mso-position-horizontal:left;mso-position-horizontal-relative:margin;mso-position-vertical-relative:page" coordorigin="1618,705" coordsize="8994,14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">
              <v:shape id="AutoShape 20" o:spid="_x0000_s1027" style="position:absolute;left:1623;top:706;width:8989;height:1445;visibility:visible;mso-wrap-style:square;v-text-anchor:top" coordsize="8989,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" path="m4,4r8985,m,l,1445e" filled="f" strokeweight=".48pt">
                <v:stroke dashstyle="1 1"/>
                <v:path arrowok="t" o:connecttype="custom" o:connectlocs="4,710;8989,710;0,706;0,2151" o:connectangles="0,0,0,0"/>
              </v:shape>
              <v:line id="Line 19" o:spid="_x0000_s1028" style="position:absolute;visibility:visible;mso-wrap-style:square" from="1627,2156" to="3736,2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" strokeweight=".48pt">
                <v:stroke dashstyle="1 1"/>
              </v:line>
              <v:shape id="AutoShape 18" o:spid="_x0000_s1029" style="position:absolute;left:3740;top:715;width:6862;height:1441;visibility:visible;mso-wrap-style:square;v-text-anchor:top" coordsize="6862,1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" path="m,l,1436t5,5l6862,1441e" filled="f" strokeweight=".48pt">
                <v:stroke dashstyle="1 1"/>
                <v:path arrowok="t" o:connecttype="custom" o:connectlocs="0,715;0,2151;5,2156;6862,2156" o:connectangles="0,0,0,0"/>
              </v:shape>
              <v:line id="Line 17" o:spid="_x0000_s1030" style="position:absolute;visibility:visible;mso-wrap-style:square" from="10607,706" to="10607,2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" strokeweight=".16936mm">
                <v:stroke dashstyle="1 1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31" type="#_x0000_t75" style="position:absolute;left:2173;top:953;width:1161;height:10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">
                <v:imagedata r:id="rId2" o:title=""/>
              </v:shape>
              <w10:wrap anchorx="margin" anchory="page"/>
            </v:group>
          </w:pict>
        </mc:Fallback>
      </mc:AlternateContent>
    </w:r>
  </w:p>
  <w:p w14:paraId="336AF6B0" w14:textId="759B93F6" w:rsidR="000647DB" w:rsidRPr="000647DB" w:rsidRDefault="000647DB" w:rsidP="000647DB">
    <w:pPr>
      <w:widowControl w:val="0"/>
      <w:tabs>
        <w:tab w:val="left" w:pos="5040"/>
      </w:tabs>
      <w:autoSpaceDE w:val="0"/>
      <w:autoSpaceDN w:val="0"/>
      <w:adjustRightInd w:val="0"/>
      <w:spacing w:after="0" w:line="200" w:lineRule="exact"/>
      <w:ind w:left="2835" w:right="333"/>
      <w:jc w:val="center"/>
      <w:rPr>
        <w:rFonts w:cs="Arial"/>
        <w:b/>
        <w:color w:val="3B3838" w:themeColor="background2" w:themeShade="40"/>
        <w:sz w:val="20"/>
        <w:szCs w:val="20"/>
      </w:rPr>
    </w:pPr>
    <w:r w:rsidRPr="000647DB">
      <w:rPr>
        <w:rFonts w:cs="Arial"/>
        <w:b/>
        <w:color w:val="3B3838" w:themeColor="background2" w:themeShade="40"/>
        <w:sz w:val="20"/>
        <w:szCs w:val="20"/>
      </w:rPr>
      <w:t>CONFORMACIÓN PROPONENTE PLURAL</w:t>
    </w:r>
  </w:p>
  <w:p w14:paraId="2B991D8B" w14:textId="45A2F631" w:rsidR="000647DB" w:rsidRPr="000647DB" w:rsidRDefault="000647DB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</w:rPr>
    </w:pPr>
  </w:p>
  <w:p w14:paraId="5DAE1CB7" w14:textId="6926BF2D" w:rsidR="000647DB" w:rsidRDefault="000647DB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179222">
    <w:abstractNumId w:val="1"/>
  </w:num>
  <w:num w:numId="2" w16cid:durableId="440028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7DB"/>
    <w:rsid w:val="000647DB"/>
    <w:rsid w:val="002C7B33"/>
    <w:rsid w:val="006101F9"/>
    <w:rsid w:val="00641C3A"/>
    <w:rsid w:val="008733F6"/>
    <w:rsid w:val="00901239"/>
    <w:rsid w:val="009B468B"/>
    <w:rsid w:val="00C941EE"/>
    <w:rsid w:val="00FB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655BE1"/>
  <w15:chartTrackingRefBased/>
  <w15:docId w15:val="{643AE781-9050-4FC8-A4F2-4ABEAFA9D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7D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0647DB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0647DB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0647DB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0647DB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0647DB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0647DB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0647DB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0647DB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0647DB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47DB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47DB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0647DB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47DB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647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647D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mv.gov.co/" TargetMode="External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1342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 Maria Jaimes Poblador</dc:creator>
  <cp:keywords/>
  <dc:description/>
  <cp:lastModifiedBy>Paola Gisella Chacon Hernandez</cp:lastModifiedBy>
  <cp:revision>2</cp:revision>
  <dcterms:created xsi:type="dcterms:W3CDTF">2025-05-31T20:08:00Z</dcterms:created>
  <dcterms:modified xsi:type="dcterms:W3CDTF">2025-05-31T20:08:00Z</dcterms:modified>
</cp:coreProperties>
</file>